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DF4" w:rsidRDefault="00636DF4">
      <w:pPr>
        <w:pStyle w:val="BodyText"/>
        <w:rPr>
          <w:rFonts w:ascii="Times New Roman"/>
          <w:sz w:val="20"/>
        </w:rPr>
      </w:pPr>
    </w:p>
    <w:p w:rsidR="00636DF4" w:rsidRDefault="00636DF4">
      <w:pPr>
        <w:pStyle w:val="BodyText"/>
        <w:rPr>
          <w:rFonts w:ascii="Times New Roman"/>
          <w:sz w:val="20"/>
        </w:rPr>
      </w:pPr>
    </w:p>
    <w:p w:rsidR="00636DF4" w:rsidRDefault="00636DF4">
      <w:pPr>
        <w:pStyle w:val="BodyText"/>
        <w:rPr>
          <w:rFonts w:ascii="Times New Roman"/>
          <w:sz w:val="20"/>
        </w:rPr>
      </w:pPr>
    </w:p>
    <w:p w:rsidR="00636DF4" w:rsidRDefault="00636DF4">
      <w:pPr>
        <w:pStyle w:val="BodyText"/>
        <w:spacing w:before="4"/>
        <w:rPr>
          <w:rFonts w:ascii="Times New Roman"/>
          <w:sz w:val="22"/>
        </w:rPr>
      </w:pPr>
    </w:p>
    <w:p w:rsidR="00636DF4" w:rsidRDefault="00000000">
      <w:pPr>
        <w:spacing w:before="67"/>
        <w:ind w:right="3757"/>
        <w:jc w:val="right"/>
        <w:rPr>
          <w:sz w:val="17"/>
        </w:rPr>
      </w:pPr>
      <w:r>
        <w:rPr>
          <w:color w:val="FFFFFF"/>
          <w:spacing w:val="-2"/>
          <w:sz w:val="17"/>
        </w:rPr>
        <w:t>Technical</w:t>
      </w:r>
      <w:r>
        <w:rPr>
          <w:color w:val="FFFFFF"/>
          <w:sz w:val="17"/>
        </w:rPr>
        <w:t xml:space="preserve"> </w:t>
      </w:r>
      <w:r>
        <w:rPr>
          <w:color w:val="FFFFFF"/>
          <w:spacing w:val="-2"/>
          <w:sz w:val="17"/>
        </w:rPr>
        <w:t>Specifications</w:t>
      </w: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spacing w:before="5"/>
      </w:pPr>
    </w:p>
    <w:p w:rsidR="00636DF4" w:rsidRDefault="00636DF4">
      <w:pPr>
        <w:sectPr w:rsidR="00636DF4">
          <w:type w:val="continuous"/>
          <w:pgSz w:w="23820" w:h="16840" w:orient="landscape"/>
          <w:pgMar w:top="0" w:right="3460" w:bottom="0" w:left="3460" w:header="720" w:footer="720" w:gutter="0"/>
          <w:cols w:space="720"/>
        </w:sectPr>
      </w:pPr>
    </w:p>
    <w:p w:rsidR="00636DF4" w:rsidRDefault="00000000">
      <w:pPr>
        <w:pStyle w:val="BodyText"/>
        <w:spacing w:before="62"/>
        <w:jc w:val="right"/>
      </w:pPr>
      <w:r>
        <w:rPr>
          <w:color w:val="231F20"/>
          <w:spacing w:val="-4"/>
        </w:rPr>
        <w:t>2000</w:t>
      </w:r>
    </w:p>
    <w:p w:rsidR="00636DF4" w:rsidRDefault="00000000">
      <w:pPr>
        <w:rPr>
          <w:sz w:val="18"/>
        </w:rPr>
      </w:pPr>
      <w:r>
        <w:br w:type="column"/>
      </w:r>
    </w:p>
    <w:p w:rsidR="00636DF4" w:rsidRDefault="00000000">
      <w:pPr>
        <w:pStyle w:val="Heading2"/>
        <w:spacing w:before="122"/>
        <w:ind w:left="1221"/>
        <w:jc w:val="left"/>
      </w:pPr>
      <w:r>
        <w:rPr>
          <w:color w:val="231F20"/>
        </w:rPr>
        <w:t>140</w:t>
      </w:r>
      <w:r>
        <w:rPr>
          <w:color w:val="231F20"/>
          <w:spacing w:val="42"/>
        </w:rPr>
        <w:t xml:space="preserve">  </w:t>
      </w:r>
      <w:r>
        <w:rPr>
          <w:color w:val="231F20"/>
        </w:rPr>
        <w:t>300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V</w:t>
      </w:r>
    </w:p>
    <w:p w:rsidR="00636DF4" w:rsidRDefault="00000000">
      <w:pPr>
        <w:pStyle w:val="BodyText"/>
        <w:spacing w:before="26"/>
        <w:ind w:left="1351"/>
      </w:pPr>
      <w:r>
        <w:rPr>
          <w:color w:val="231F20"/>
          <w:spacing w:val="-2"/>
        </w:rPr>
        <w:t>50/60Hz</w:t>
      </w:r>
    </w:p>
    <w:p w:rsidR="00636DF4" w:rsidRDefault="00000000">
      <w:pPr>
        <w:pStyle w:val="BodyText"/>
        <w:spacing w:before="62"/>
        <w:jc w:val="right"/>
      </w:pPr>
      <w:r>
        <w:br w:type="column"/>
      </w:r>
      <w:r>
        <w:rPr>
          <w:color w:val="231F20"/>
          <w:spacing w:val="-4"/>
        </w:rPr>
        <w:t>1000</w:t>
      </w:r>
    </w:p>
    <w:p w:rsidR="00636DF4" w:rsidRDefault="00000000">
      <w:pPr>
        <w:spacing w:before="3"/>
        <w:rPr>
          <w:sz w:val="24"/>
        </w:rPr>
      </w:pPr>
      <w:r>
        <w:br w:type="column"/>
      </w:r>
    </w:p>
    <w:p w:rsidR="00636DF4" w:rsidRDefault="00000000">
      <w:pPr>
        <w:pStyle w:val="Heading1"/>
        <w:bidi/>
        <w:spacing w:line="206" w:lineRule="auto"/>
        <w:ind w:left="3878" w:right="2467" w:firstLine="170"/>
        <w:jc w:val="right"/>
      </w:pPr>
      <w:r>
        <w:rPr>
          <w:color w:val="231F20"/>
          <w:spacing w:val="-2"/>
          <w:rtl/>
        </w:rPr>
        <w:t xml:space="preserve">وﻟﺘﺎژ </w:t>
      </w:r>
      <w:r>
        <w:rPr>
          <w:color w:val="231F20"/>
          <w:spacing w:val="-2"/>
          <w:w w:val="90"/>
          <w:rtl/>
        </w:rPr>
        <w:t>ﻓﺮﮐﺎﻧﺲ</w:t>
      </w:r>
    </w:p>
    <w:p w:rsidR="00636DF4" w:rsidRDefault="00636DF4">
      <w:pPr>
        <w:spacing w:line="206" w:lineRule="auto"/>
        <w:jc w:val="right"/>
        <w:sectPr w:rsidR="00636DF4">
          <w:type w:val="continuous"/>
          <w:pgSz w:w="23820" w:h="16840" w:orient="landscape"/>
          <w:pgMar w:top="0" w:right="3460" w:bottom="0" w:left="3460" w:header="720" w:footer="720" w:gutter="0"/>
          <w:cols w:num="4" w:space="720" w:equalWidth="0">
            <w:col w:w="5386" w:space="40"/>
            <w:col w:w="2123" w:space="39"/>
            <w:col w:w="1824" w:space="39"/>
            <w:col w:w="7449"/>
          </w:cols>
        </w:sectPr>
      </w:pPr>
    </w:p>
    <w:p w:rsidR="00636DF4" w:rsidRDefault="00636DF4">
      <w:pPr>
        <w:pStyle w:val="BodyText"/>
        <w:spacing w:before="6"/>
        <w:rPr>
          <w:rFonts w:ascii="IRANSans"/>
          <w:b/>
          <w:sz w:val="15"/>
        </w:rPr>
      </w:pPr>
    </w:p>
    <w:p w:rsidR="00636DF4" w:rsidRDefault="00000000">
      <w:pPr>
        <w:pStyle w:val="BodyText"/>
        <w:spacing w:before="62"/>
        <w:ind w:right="2539"/>
        <w:jc w:val="center"/>
      </w:pPr>
      <w:r>
        <w:rPr>
          <w:color w:val="231F20"/>
          <w:spacing w:val="-5"/>
        </w:rPr>
        <w:t>0.6</w:t>
      </w:r>
    </w:p>
    <w:p w:rsidR="00636DF4" w:rsidRDefault="00000000">
      <w:pPr>
        <w:pStyle w:val="BodyText"/>
        <w:tabs>
          <w:tab w:val="left" w:pos="4424"/>
          <w:tab w:val="left" w:pos="10172"/>
        </w:tabs>
        <w:spacing w:before="75"/>
        <w:jc w:val="center"/>
      </w:pPr>
      <w:r>
        <w:rPr>
          <w:rFonts w:ascii="Times New Roman"/>
          <w:color w:val="231F20"/>
          <w:u w:val="single" w:color="BBBDC0"/>
        </w:rPr>
        <w:tab/>
      </w:r>
      <w:r>
        <w:rPr>
          <w:color w:val="231F20"/>
          <w:spacing w:val="-2"/>
          <w:u w:val="single" w:color="BBBDC0"/>
        </w:rPr>
        <w:t>220/230</w:t>
      </w:r>
      <w:r>
        <w:rPr>
          <w:color w:val="231F20"/>
          <w:spacing w:val="-2"/>
          <w:position w:val="1"/>
          <w:u w:val="single" w:color="BBBDC0"/>
        </w:rPr>
        <w:t>+</w:t>
      </w:r>
      <w:r>
        <w:rPr>
          <w:color w:val="231F20"/>
          <w:spacing w:val="-2"/>
          <w:u w:val="single" w:color="BBBDC0"/>
        </w:rPr>
        <w:t>10%</w:t>
      </w:r>
      <w:r>
        <w:rPr>
          <w:color w:val="231F20"/>
          <w:u w:val="single" w:color="BBBDC0"/>
        </w:rPr>
        <w:tab/>
      </w:r>
    </w:p>
    <w:p w:rsidR="00636DF4" w:rsidRDefault="00000000">
      <w:pPr>
        <w:pStyle w:val="BodyText"/>
        <w:spacing w:before="33"/>
        <w:ind w:right="242"/>
        <w:jc w:val="center"/>
      </w:pPr>
      <w:r>
        <w:rPr>
          <w:color w:val="231F20"/>
          <w:spacing w:val="-2"/>
        </w:rPr>
        <w:t>50Hz</w:t>
      </w:r>
      <w:r>
        <w:rPr>
          <w:color w:val="231F20"/>
          <w:spacing w:val="-2"/>
          <w:position w:val="1"/>
        </w:rPr>
        <w:t>+</w:t>
      </w:r>
      <w:r>
        <w:rPr>
          <w:color w:val="231F20"/>
          <w:spacing w:val="-2"/>
        </w:rPr>
        <w:t>1%</w:t>
      </w:r>
    </w:p>
    <w:p w:rsidR="00636DF4" w:rsidRDefault="00636DF4">
      <w:pPr>
        <w:jc w:val="center"/>
        <w:sectPr w:rsidR="00636DF4">
          <w:type w:val="continuous"/>
          <w:pgSz w:w="23820" w:h="16840" w:orient="landscape"/>
          <w:pgMar w:top="0" w:right="3460" w:bottom="0" w:left="3460" w:header="720" w:footer="720" w:gutter="0"/>
          <w:cols w:space="720"/>
        </w:sectPr>
      </w:pPr>
    </w:p>
    <w:p w:rsidR="00636DF4" w:rsidRDefault="00000000">
      <w:pPr>
        <w:tabs>
          <w:tab w:val="left" w:pos="658"/>
        </w:tabs>
        <w:spacing w:before="95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5"/>
          <w:sz w:val="18"/>
        </w:rPr>
        <w:t>25%</w:t>
      </w:r>
      <w:r>
        <w:rPr>
          <w:rFonts w:ascii="Arial"/>
          <w:color w:val="231F20"/>
          <w:sz w:val="18"/>
        </w:rPr>
        <w:tab/>
      </w:r>
      <w:r>
        <w:rPr>
          <w:rFonts w:ascii="Arial"/>
          <w:color w:val="231F20"/>
          <w:spacing w:val="-5"/>
          <w:position w:val="1"/>
          <w:sz w:val="18"/>
        </w:rPr>
        <w:t>9%</w:t>
      </w:r>
    </w:p>
    <w:p w:rsidR="00636DF4" w:rsidRDefault="00000000">
      <w:pPr>
        <w:spacing w:before="80"/>
        <w:ind w:left="2045"/>
        <w:rPr>
          <w:rFonts w:ascii="Arial"/>
          <w:sz w:val="18"/>
        </w:rPr>
      </w:pPr>
      <w:r>
        <w:br w:type="column"/>
      </w:r>
      <w:r>
        <w:rPr>
          <w:rFonts w:ascii="Arial"/>
          <w:color w:val="231F20"/>
          <w:spacing w:val="-5"/>
          <w:sz w:val="18"/>
        </w:rPr>
        <w:t>15%</w:t>
      </w:r>
    </w:p>
    <w:p w:rsidR="00636DF4" w:rsidRDefault="00636DF4">
      <w:pPr>
        <w:rPr>
          <w:rFonts w:ascii="Arial"/>
          <w:sz w:val="18"/>
        </w:rPr>
        <w:sectPr w:rsidR="00636DF4">
          <w:type w:val="continuous"/>
          <w:pgSz w:w="23820" w:h="16840" w:orient="landscape"/>
          <w:pgMar w:top="0" w:right="3460" w:bottom="0" w:left="3460" w:header="720" w:footer="720" w:gutter="0"/>
          <w:cols w:num="2" w:space="720" w:equalWidth="0">
            <w:col w:w="6822" w:space="40"/>
            <w:col w:w="10038"/>
          </w:cols>
        </w:sectPr>
      </w:pPr>
    </w:p>
    <w:p w:rsidR="00636DF4" w:rsidRDefault="00636DF4">
      <w:pPr>
        <w:pStyle w:val="BodyText"/>
        <w:spacing w:before="4"/>
        <w:rPr>
          <w:rFonts w:ascii="Arial"/>
          <w:sz w:val="22"/>
        </w:rPr>
      </w:pPr>
    </w:p>
    <w:p w:rsidR="00636DF4" w:rsidRDefault="00000000">
      <w:pPr>
        <w:pStyle w:val="BodyText"/>
        <w:tabs>
          <w:tab w:val="left" w:pos="2733"/>
        </w:tabs>
        <w:spacing w:before="66"/>
        <w:ind w:right="1059"/>
        <w:jc w:val="center"/>
      </w:pPr>
      <w:r>
        <w:rPr>
          <w:color w:val="231F20"/>
          <w:spacing w:val="-2"/>
        </w:rPr>
        <w:t>20mSec</w:t>
      </w:r>
      <w:r>
        <w:rPr>
          <w:color w:val="231F20"/>
        </w:rPr>
        <w:tab/>
      </w:r>
      <w:r>
        <w:rPr>
          <w:color w:val="231F20"/>
          <w:spacing w:val="-2"/>
        </w:rPr>
        <w:t>10mSec</w:t>
      </w: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spacing w:before="1"/>
        <w:rPr>
          <w:sz w:val="22"/>
        </w:rPr>
      </w:pPr>
    </w:p>
    <w:p w:rsidR="00636DF4" w:rsidRDefault="00000000">
      <w:pPr>
        <w:bidi/>
        <w:spacing w:before="35"/>
        <w:ind w:left="2544"/>
        <w:jc w:val="center"/>
        <w:rPr>
          <w:rFonts w:ascii="IRANSans" w:cs="IRANSans"/>
        </w:rPr>
      </w:pPr>
      <w:r>
        <w:rPr>
          <w:rFonts w:ascii="IRANSans" w:cs="IRANSans"/>
          <w:color w:val="231F20"/>
          <w:spacing w:val="-2"/>
          <w:w w:val="70"/>
          <w:rtl/>
        </w:rPr>
        <w:t>ﺑﺎﺗﺮي</w:t>
      </w:r>
      <w:r>
        <w:rPr>
          <w:rFonts w:ascii="IRANSans" w:cs="IRANSans"/>
          <w:color w:val="231F20"/>
          <w:spacing w:val="3"/>
          <w:rtl/>
        </w:rPr>
        <w:t xml:space="preserve"> </w:t>
      </w:r>
      <w:r>
        <w:rPr>
          <w:rFonts w:ascii="IRANSans" w:cs="IRANSans"/>
          <w:color w:val="231F20"/>
          <w:w w:val="70"/>
          <w:rtl/>
        </w:rPr>
        <w:t>ﺳﯿﻠﺪ</w:t>
      </w:r>
      <w:r>
        <w:rPr>
          <w:rFonts w:ascii="IRANSans" w:cs="IRANSans"/>
          <w:color w:val="231F20"/>
          <w:spacing w:val="3"/>
          <w:rtl/>
        </w:rPr>
        <w:t xml:space="preserve"> </w:t>
      </w:r>
      <w:r>
        <w:rPr>
          <w:rFonts w:ascii="IRANSans" w:cs="IRANSans"/>
          <w:color w:val="231F20"/>
          <w:w w:val="70"/>
          <w:rtl/>
        </w:rPr>
        <w:t>ﻟﯿﺪاﺳﯿﺪ</w:t>
      </w:r>
    </w:p>
    <w:p w:rsidR="00636DF4" w:rsidRDefault="00000000">
      <w:pPr>
        <w:tabs>
          <w:tab w:val="left" w:pos="1444"/>
        </w:tabs>
        <w:spacing w:before="19"/>
        <w:ind w:right="1731"/>
        <w:jc w:val="center"/>
        <w:rPr>
          <w:rFonts w:ascii="Arial"/>
          <w:sz w:val="18"/>
        </w:rPr>
      </w:pPr>
      <w:r>
        <w:rPr>
          <w:rFonts w:ascii="Arial"/>
          <w:color w:val="231F20"/>
          <w:spacing w:val="-5"/>
          <w:sz w:val="18"/>
        </w:rPr>
        <w:t>90%</w:t>
      </w:r>
      <w:r>
        <w:rPr>
          <w:rFonts w:ascii="Arial"/>
          <w:color w:val="231F20"/>
          <w:sz w:val="18"/>
        </w:rPr>
        <w:tab/>
      </w:r>
      <w:r>
        <w:rPr>
          <w:rFonts w:ascii="Arial"/>
          <w:color w:val="231F20"/>
          <w:spacing w:val="-10"/>
          <w:sz w:val="18"/>
        </w:rPr>
        <w:t>6</w:t>
      </w:r>
    </w:p>
    <w:p w:rsidR="00636DF4" w:rsidRDefault="00636DF4">
      <w:pPr>
        <w:pStyle w:val="BodyText"/>
        <w:rPr>
          <w:rFonts w:ascii="Arial"/>
          <w:sz w:val="20"/>
        </w:rPr>
      </w:pPr>
    </w:p>
    <w:p w:rsidR="00636DF4" w:rsidRDefault="00636DF4">
      <w:pPr>
        <w:pStyle w:val="BodyText"/>
        <w:rPr>
          <w:rFonts w:ascii="Arial"/>
          <w:sz w:val="20"/>
        </w:rPr>
      </w:pPr>
    </w:p>
    <w:p w:rsidR="00636DF4" w:rsidRDefault="00000000">
      <w:pPr>
        <w:pStyle w:val="Heading1"/>
        <w:bidi/>
        <w:spacing w:before="165" w:line="218" w:lineRule="auto"/>
        <w:ind w:left="4248" w:right="11861" w:firstLine="92"/>
        <w:jc w:val="both"/>
      </w:pPr>
      <w:r>
        <w:rPr>
          <w:color w:val="FFFFFF"/>
          <w:spacing w:val="-2"/>
          <w:w w:val="95"/>
          <w:rtl/>
        </w:rPr>
        <w:t xml:space="preserve">ﻧﻤﺎﯾﺸﮕﺮ </w:t>
      </w:r>
      <w:r>
        <w:rPr>
          <w:color w:val="231F20"/>
          <w:spacing w:val="-2"/>
          <w:w w:val="95"/>
          <w:rtl/>
        </w:rPr>
        <w:t xml:space="preserve">ﻧﻤﺎﯾﺸﮕﺮ </w:t>
      </w:r>
      <w:r>
        <w:rPr>
          <w:color w:val="FFFFFF"/>
          <w:spacing w:val="-2"/>
          <w:w w:val="95"/>
          <w:rtl/>
        </w:rPr>
        <w:t xml:space="preserve">ﻣﺤﺎﻓﻈﺖ </w:t>
      </w:r>
      <w:r>
        <w:rPr>
          <w:color w:val="231F20"/>
          <w:spacing w:val="-6"/>
          <w:w w:val="85"/>
          <w:rtl/>
        </w:rPr>
        <w:t>ﺣﻔﺎﻇﺖ</w:t>
      </w:r>
      <w:r>
        <w:rPr>
          <w:color w:val="231F20"/>
          <w:spacing w:val="-4"/>
          <w:w w:val="85"/>
          <w:rtl/>
        </w:rPr>
        <w:t xml:space="preserve"> </w:t>
      </w:r>
      <w:r>
        <w:rPr>
          <w:color w:val="231F20"/>
          <w:w w:val="85"/>
          <w:rtl/>
        </w:rPr>
        <w:t>ﻫﺎ</w:t>
      </w:r>
    </w:p>
    <w:p w:rsidR="00636DF4" w:rsidRDefault="00636DF4">
      <w:pPr>
        <w:pStyle w:val="BodyText"/>
        <w:spacing w:before="4"/>
        <w:rPr>
          <w:rFonts w:ascii="IRANSans"/>
          <w:b/>
          <w:sz w:val="20"/>
        </w:rPr>
      </w:pPr>
    </w:p>
    <w:p w:rsidR="00636DF4" w:rsidRDefault="00000000">
      <w:pPr>
        <w:pStyle w:val="Heading2"/>
        <w:spacing w:before="62"/>
        <w:ind w:right="3283"/>
      </w:pPr>
      <w:r>
        <w:rPr>
          <w:color w:val="231F20"/>
          <w:spacing w:val="-2"/>
        </w:rPr>
        <w:t>RS-</w:t>
      </w:r>
      <w:r>
        <w:rPr>
          <w:color w:val="231F20"/>
          <w:spacing w:val="-5"/>
        </w:rPr>
        <w:t>232</w:t>
      </w:r>
    </w:p>
    <w:p w:rsidR="00636DF4" w:rsidRDefault="00636DF4">
      <w:pPr>
        <w:pStyle w:val="BodyText"/>
        <w:spacing w:before="4"/>
      </w:pPr>
    </w:p>
    <w:p w:rsidR="00636DF4" w:rsidRDefault="00000000">
      <w:pPr>
        <w:tabs>
          <w:tab w:val="left" w:pos="3673"/>
          <w:tab w:val="left" w:pos="10172"/>
        </w:tabs>
        <w:spacing w:before="88"/>
        <w:ind w:right="99"/>
        <w:jc w:val="center"/>
        <w:rPr>
          <w:sz w:val="19"/>
        </w:rPr>
      </w:pPr>
      <w:r>
        <w:rPr>
          <w:rFonts w:ascii="Times New Roman"/>
          <w:color w:val="231F20"/>
          <w:sz w:val="19"/>
          <w:u w:val="single" w:color="BBBDC0"/>
        </w:rPr>
        <w:tab/>
      </w:r>
      <w:r>
        <w:rPr>
          <w:color w:val="231F20"/>
          <w:sz w:val="19"/>
          <w:u w:val="single" w:color="BBBDC0"/>
        </w:rPr>
        <w:t>0-40</w:t>
      </w:r>
      <w:r>
        <w:rPr>
          <w:color w:val="231F20"/>
          <w:spacing w:val="42"/>
          <w:sz w:val="19"/>
          <w:u w:val="single" w:color="BBBDC0"/>
        </w:rPr>
        <w:t xml:space="preserve"> </w:t>
      </w:r>
      <w:r>
        <w:rPr>
          <w:color w:val="231F20"/>
          <w:spacing w:val="-10"/>
          <w:sz w:val="19"/>
          <w:u w:val="single" w:color="BBBDC0"/>
        </w:rPr>
        <w:t>C</w:t>
      </w:r>
      <w:r>
        <w:rPr>
          <w:color w:val="231F20"/>
          <w:sz w:val="19"/>
          <w:u w:val="single" w:color="BBBDC0"/>
        </w:rPr>
        <w:tab/>
      </w:r>
    </w:p>
    <w:p w:rsidR="00636DF4" w:rsidRDefault="00000000">
      <w:pPr>
        <w:pStyle w:val="BodyText"/>
        <w:spacing w:before="20"/>
        <w:ind w:right="1777"/>
        <w:jc w:val="center"/>
      </w:pPr>
      <w:r>
        <w:rPr>
          <w:color w:val="231F20"/>
          <w:spacing w:val="-5"/>
        </w:rPr>
        <w:t>90%</w:t>
      </w:r>
    </w:p>
    <w:p w:rsidR="00636DF4" w:rsidRDefault="00000000">
      <w:pPr>
        <w:pStyle w:val="BodyText"/>
        <w:tabs>
          <w:tab w:val="left" w:pos="4239"/>
          <w:tab w:val="left" w:pos="10172"/>
        </w:tabs>
        <w:spacing w:before="68"/>
        <w:ind w:right="99"/>
        <w:jc w:val="center"/>
      </w:pPr>
      <w:r>
        <w:rPr>
          <w:rFonts w:ascii="Times New Roman"/>
          <w:color w:val="231F20"/>
          <w:u w:val="single" w:color="BBBDC0"/>
        </w:rPr>
        <w:tab/>
      </w:r>
      <w:r>
        <w:rPr>
          <w:color w:val="231F20"/>
          <w:spacing w:val="-2"/>
          <w:u w:val="single" w:color="BBBDC0"/>
        </w:rPr>
        <w:t>50dBA</w:t>
      </w:r>
      <w:r>
        <w:rPr>
          <w:color w:val="231F20"/>
          <w:u w:val="single" w:color="BBBDC0"/>
        </w:rPr>
        <w:tab/>
      </w:r>
    </w:p>
    <w:p w:rsidR="00636DF4" w:rsidRDefault="00000000">
      <w:pPr>
        <w:pStyle w:val="Heading2"/>
        <w:ind w:right="2328"/>
      </w:pPr>
      <w:r>
        <w:rPr>
          <w:color w:val="231F20"/>
          <w:spacing w:val="-4"/>
        </w:rPr>
        <w:t>IP20</w:t>
      </w:r>
    </w:p>
    <w:p w:rsidR="00636DF4" w:rsidRDefault="00636DF4">
      <w:pPr>
        <w:pStyle w:val="BodyText"/>
        <w:spacing w:before="9"/>
        <w:rPr>
          <w:sz w:val="21"/>
        </w:rPr>
      </w:pPr>
    </w:p>
    <w:p w:rsidR="00636DF4" w:rsidRDefault="00000000">
      <w:pPr>
        <w:pStyle w:val="BodyText"/>
        <w:tabs>
          <w:tab w:val="left" w:pos="9103"/>
        </w:tabs>
        <w:spacing w:before="63"/>
        <w:ind w:left="5023"/>
      </w:pPr>
      <w:r>
        <w:rPr>
          <w:color w:val="231F20"/>
          <w:spacing w:val="-4"/>
        </w:rPr>
        <w:t>14.5</w:t>
      </w:r>
      <w:r>
        <w:rPr>
          <w:color w:val="231F20"/>
        </w:rPr>
        <w:tab/>
      </w:r>
      <w:r>
        <w:rPr>
          <w:color w:val="231F20"/>
          <w:spacing w:val="-5"/>
        </w:rPr>
        <w:t>9.8</w:t>
      </w:r>
    </w:p>
    <w:p w:rsidR="00636DF4" w:rsidRDefault="00636DF4">
      <w:pPr>
        <w:pStyle w:val="BodyText"/>
        <w:spacing w:before="11"/>
        <w:rPr>
          <w:sz w:val="11"/>
        </w:rPr>
      </w:pPr>
    </w:p>
    <w:p w:rsidR="00636DF4" w:rsidRDefault="00000000">
      <w:pPr>
        <w:pStyle w:val="Title"/>
      </w:pPr>
      <w:r>
        <w:rPr>
          <w:color w:val="231F20"/>
        </w:rPr>
        <w:t>395 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145 X </w:t>
      </w:r>
      <w:r>
        <w:rPr>
          <w:color w:val="231F20"/>
          <w:spacing w:val="-5"/>
        </w:rPr>
        <w:t>220</w:t>
      </w: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16"/>
        </w:rPr>
      </w:pPr>
    </w:p>
    <w:p w:rsidR="00636DF4" w:rsidRDefault="00000000">
      <w:pPr>
        <w:pStyle w:val="BodyText"/>
        <w:spacing w:before="62"/>
        <w:ind w:left="5627"/>
      </w:pP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62040-1-1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(Safety)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EN62040-2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(EMC)</w:t>
      </w: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rPr>
          <w:sz w:val="20"/>
        </w:rPr>
      </w:pPr>
    </w:p>
    <w:p w:rsidR="00636DF4" w:rsidRDefault="00636DF4">
      <w:pPr>
        <w:pStyle w:val="BodyText"/>
        <w:spacing w:before="7"/>
      </w:pPr>
    </w:p>
    <w:p w:rsidR="00636DF4" w:rsidRDefault="00636DF4">
      <w:pPr>
        <w:sectPr w:rsidR="00636DF4">
          <w:type w:val="continuous"/>
          <w:pgSz w:w="23820" w:h="16840" w:orient="landscape"/>
          <w:pgMar w:top="0" w:right="3460" w:bottom="0" w:left="3460" w:header="720" w:footer="720" w:gutter="0"/>
          <w:cols w:space="720"/>
        </w:sectPr>
      </w:pPr>
    </w:p>
    <w:p w:rsidR="00636DF4" w:rsidRDefault="00000000">
      <w:pPr>
        <w:pStyle w:val="BodyText"/>
        <w:spacing w:before="1"/>
        <w:rPr>
          <w:sz w:val="18"/>
        </w:rPr>
      </w:pPr>
      <w:r>
        <w:pict>
          <v:group id="docshapegroup1" o:spid="_x0000_s1026" style="position:absolute;margin-left:297.2pt;margin-top:-.25pt;width:595.8pt;height:842.4pt;z-index:-251658240;mso-position-horizontal-relative:page;mso-position-vertical-relative:page" coordorigin="5944,-5" coordsize="11916,16848">
            <v:rect id="docshape2" o:spid="_x0000_s1110" style="position:absolute;left:5952;top:1063;width:10834;height:175" fillcolor="#f5821f" stroked="f"/>
            <v:rect id="docshape3" o:spid="_x0000_s1109" style="position:absolute;left:16821;top:1063;width:175;height:175" fillcolor="#a78b6b" stroked="f"/>
            <v:line id="_x0000_s1108" style="position:absolute" from="5953,16188" to="14118,16188" strokecolor="#bbbdc0" strokeweight=".25289mm"/>
            <v:line id="_x0000_s1107" style="position:absolute" from="14118,16100" to="14118,16277" strokecolor="#bbbdc0" strokeweight=".30764mm"/>
            <v:rect id="docshape4" o:spid="_x0000_s1106" style="position:absolute;left:5952;top:16284;width:663;height:84" fillcolor="#f5821f" stroked="f"/>
            <v:rect id="docshape5" o:spid="_x0000_s1105" style="position:absolute;left:6819;top:1666;width:10173;height:275" fillcolor="#c89152" stroked="f"/>
            <v:rect id="docshape6" o:spid="_x0000_s1104" style="position:absolute;left:6819;top:1666;width:10173;height:275" filled="f" strokecolor="#cbbf9b" strokeweight=".51pt"/>
            <v:shape id="docshape7" o:spid="_x0000_s1103" style="position:absolute;left:6819;top:1984;width:7849;height:275" coordorigin="6819,1985" coordsize="7849,275" path="m14668,1985r-7849,l6819,2259r7561,l14668,1985xe" fillcolor="#bbbdc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02" type="#_x0000_t75" style="position:absolute;left:8079;top:1737;width:1166;height:129">
              <v:imagedata r:id="rId4" o:title=""/>
            </v:shape>
            <v:shape id="docshape9" o:spid="_x0000_s1101" type="#_x0000_t75" style="position:absolute;left:12108;top:1737;width:1166;height:129">
              <v:imagedata r:id="rId5" o:title=""/>
            </v:shape>
            <v:shape id="docshape10" o:spid="_x0000_s1100" style="position:absolute;left:15511;top:1714;width:448;height:171" coordorigin="15511,1715" coordsize="448,171" o:spt="100" adj="0,,0" path="m15524,1793r,l15522,1799r-2,6l15517,1812r-2,8l15514,1824r-2,8l15511,1835r,5l15511,1846r1,2l15513,1855r1,3l15517,1863r2,2l15525,1873r6,5l15539,1881r4,1l15546,1883r8,1l15558,1885r3,l15576,1884r13,-4l15600,1875r9,-7l15611,1865r2,-2l15556,1863r-4,-1l15543,1858r-3,-2l15537,1853r-4,-5l15532,1841r1,-1l15535,1830r1,-2l15537,1823r2,-7l15541,1812r,-2l15543,1806r1,-3l15545,1801r-21,-8xm15620,1715r-22,l15598,1768r,25l15598,1810r,26l15598,1841r,l15597,1844r,2l15595,1849r-1,2l15592,1853r-6,7l15576,1863r37,l15614,1861r3,-7l15619,1850r1,-5l15620,1843r,-2l15620,1810r,-18l15620,1739r,-24xm15641,1813r-6,20l15635,1834r,l15637,1834r5,1l15645,1836r8,1l15657,1838r10,1l15672,1839r9,l15685,1838r9,-2l15698,1834r4,-2l15704,1829r16,l15720,1825r,-1l15721,1821r1,-1l15724,1818r1,-1l15728,1816r-56,l15668,1816r-4,l15660,1815r-7,-1l15647,1814r-6,-1xm15951,1825r-55,l15899,1828r7,5l15910,1835r9,3l15923,1838r5,l15930,1838r4,l15935,1837r2,l15938,1836r2,-1l15943,1833r2,-1l15948,1829r2,-2l15951,1825xm15720,1829r-16,l15707,1832r4,2l15721,1837r6,1l15729,1838r-1,l15725,1837r-1,-1l15722,1834r-1,-1l15720,1830r,-1xm15732,1816r-3,l15728,1816r-3,1l15724,1818r-2,2l15721,1821r-1,3l15720,1829r,1l15721,1833r1,1l15724,1836r1,1l15728,1838r1,l15732,1838r,-22xm15733,1816r-1,l15732,1838r1,l15733,1816xm15733,1816r,l15733,1838r,l15733,1816xm15796,1816r-63,l15733,1838r63,l15794,1838r-2,-1l15790,1836r-2,-2l15788,1833r-2,-3l15786,1829r,-4l15786,1824r2,-3l15788,1820r2,-2l15792,1817r2,-1l15796,1816xm15798,1816r-2,l15794,1816r-2,1l15790,1818r-2,2l15788,1821r-2,3l15786,1829r,1l15788,1833r,1l15790,1836r2,1l15794,1838r2,l15798,1838r,-22xm15799,1816r-1,l15798,1838r1,l15799,1816xm15802,1816r-3,l15799,1838r3,l15802,1816xm15862,1816r-60,l15802,1838r60,l15861,1838r-3,-1l15857,1836r-2,-2l15854,1833r-1,-3l15853,1829r-1,-4l15853,1824r1,-3l15855,1820r2,-2l15858,1817r1,l15861,1816r1,xm15868,1816r-6,l15861,1816r-2,1l15858,1817r-1,1l15855,1820r-1,1l15853,1824r,5l15853,1830r1,3l15855,1834r2,2l15858,1837r3,1l15862,1838r6,l15868,1816xm15932,1768r-9,l15921,1768r-2,1l15916,1770r-4,1l15907,1774r-3,3l15901,1780r-2,2l15897,1785r-5,8l15890,1797r-4,5l15886,1803r-2,3l15882,1808r-3,4l15877,1813r-2,1l15874,1815r-2,l15869,1816r-1,l15868,1816r,22l15869,1838r2,l15873,1838r3,-1l15878,1837r5,-2l15886,1833r5,-3l15894,1828r2,-3l15951,1825r2,-2l15954,1821r2,-4l15925,1817r-2,-1l15920,1815r-1,-1l15916,1813r-1,-1l15913,1811r-3,-3l15909,1807r,l15913,1801r3,-4l15917,1795r2,-2l15920,1792r2,-1l15922,1790r4,l15956,1790r-2,-3l15953,1784r-4,-5l15947,1777r-3,-2l15939,1770r-7,-2xm15956,1790r-30,l15928,1790r2,2l15931,1793r2,1l15935,1798r1,2l15936,1802r,4l15936,1807r-1,4l15934,1813r-3,3l15929,1817r27,l15957,1815r1,-4l15958,1809r,-2l15958,1805r,-5l15957,1795r-1,-3l15956,1790xm15690,1744r-21,8l15692,1810r,1l15691,1812r-1,l15689,1813r-1,l15684,1815r-4,1l15728,1816r,l15729,1816r1,l15727,1815r-4,-1l15721,1814r-1,-1l15718,1812r-1,-1l15715,1809r,-1l15714,1807r-24,-63xe" stroked="f">
              <v:stroke joinstyle="round"/>
              <v:formulas/>
              <v:path arrowok="t" o:connecttype="segments"/>
            </v:shape>
            <v:shape id="docshape11" o:spid="_x0000_s1099" style="position:absolute;left:14451;top:1984;width:2541;height:275" coordorigin="14452,1985" coordsize="2541,275" path="m16992,1985r-2252,l14452,2259r2540,l16992,1985xe" fillcolor="#c89152" stroked="f">
              <v:path arrowok="t"/>
            </v:shape>
            <v:shape id="docshape12" o:spid="_x0000_s1098" type="#_x0000_t75" style="position:absolute;left:15467;top:2045;width:475;height:150">
              <v:imagedata r:id="rId6" o:title=""/>
            </v:shape>
            <v:line id="_x0000_s1097" style="position:absolute" from="6819,2534" to="16992,2534" strokecolor="#bbbdc0" strokeweight=".20003mm"/>
            <v:shape id="docshape13" o:spid="_x0000_s1096" type="#_x0000_t75" style="position:absolute;left:15383;top:2304;width:671;height:181">
              <v:imagedata r:id="rId7" o:title=""/>
            </v:shape>
            <v:shape id="docshape14" o:spid="_x0000_s1095" type="#_x0000_t75" style="position:absolute;left:8272;top:7836;width:5283;height:191">
              <v:imagedata r:id="rId8" o:title=""/>
            </v:shape>
            <v:shape id="docshape15" o:spid="_x0000_s1094" type="#_x0000_t75" style="position:absolute;left:7478;top:7232;width:1239;height:185">
              <v:imagedata r:id="rId9" o:title=""/>
            </v:shape>
            <v:shape id="docshape16" o:spid="_x0000_s1093" type="#_x0000_t75" style="position:absolute;left:8775;top:7235;width:5239;height:182">
              <v:imagedata r:id="rId10" o:title=""/>
            </v:shape>
            <v:shape id="docshape17" o:spid="_x0000_s1092" type="#_x0000_t75" style="position:absolute;left:9442;top:3770;width:1750;height:176">
              <v:imagedata r:id="rId11" o:title=""/>
            </v:shape>
            <v:shape id="docshape18" o:spid="_x0000_s1091" type="#_x0000_t75" style="position:absolute;left:9040;top:9597;width:3081;height:187">
              <v:imagedata r:id="rId12" o:title=""/>
            </v:shape>
            <v:shape id="docshape19" o:spid="_x0000_s1090" type="#_x0000_t75" style="position:absolute;left:10027;top:9309;width:762;height:175">
              <v:imagedata r:id="rId13" o:title=""/>
            </v:shape>
            <v:shape id="docshape20" o:spid="_x0000_s1089" type="#_x0000_t75" style="position:absolute;left:15329;top:9306;width:762;height:463">
              <v:imagedata r:id="rId14" o:title=""/>
            </v:shape>
            <v:line id="_x0000_s1088" style="position:absolute" from="6768,9533" to="16941,9533" strokecolor="#bbbdc0" strokeweight=".20003mm"/>
            <v:shape id="docshape21" o:spid="_x0000_s1087" type="#_x0000_t75" style="position:absolute;left:15303;top:3423;width:819;height:182">
              <v:imagedata r:id="rId15" o:title=""/>
            </v:shape>
            <v:line id="_x0000_s1086" style="position:absolute" from="6819,3672" to="16992,3672" strokecolor="#bbbdc0" strokeweight=".20003mm"/>
            <v:shape id="docshape22" o:spid="_x0000_s1085" style="position:absolute;left:6819;top:3100;width:7849;height:275" coordorigin="6819,3101" coordsize="7849,275" path="m14668,3101r-7849,l6819,3376r7561,l14668,3101xe" fillcolor="#bbbdc0" stroked="f">
              <v:path arrowok="t"/>
            </v:shape>
            <v:shape id="docshape23" o:spid="_x0000_s1084" style="position:absolute;left:14451;top:3100;width:2541;height:275" coordorigin="14452,3101" coordsize="2541,275" path="m16992,3101r-2252,l14452,3376r2540,l16992,3101xe" fillcolor="#c89152" stroked="f">
              <v:path arrowok="t"/>
            </v:shape>
            <v:shape id="docshape24" o:spid="_x0000_s1083" style="position:absolute;left:15462;top:3141;width:557;height:180" coordorigin="15463,3141" coordsize="557,180" o:spt="100" adj="0,,0" path="m15477,3206r-6,14l15467,3233r-3,13l15463,3257r,9l15463,3272r2,12l15472,3295r5,8l15484,3309r17,9l15510,3320r12,l15527,3321r13,l15550,3319r9,-2l15568,3314r8,-4l15581,3304r3,-3l15585,3299r-57,l15521,3298r-2,l15517,3298r-6,-1l15509,3296r-6,-2l15500,3293r-3,-2l15495,3289r-3,-3l15486,3276r-1,-7l15485,3262r,-9l15486,3252r,-6l15490,3231r3,-8l15497,3215r,l15477,3206xm15664,3278r-16,16l15664,3310r16,-16l15664,3278xm15535,3239r-7,21l15529,3260r2,1l15533,3261r2,1l15537,3262r6,2l15545,3265r3,1l15552,3268r4,2l15560,3272r2,1l15565,3275r1,1l15567,3277r1,1l15568,3282r,2l15567,3285r,1l15566,3287r,1l15564,3290r-2,1l15558,3294r-2,1l15549,3297r-4,1l15540,3298r-5,1l15528,3299r57,l15585,3298r3,-6l15589,3289r1,-4l15590,3284r,-1l15590,3275r-1,-3l15588,3269r-2,-3l15595,3266r-1,l15591,3265r-1,-1l15588,3262r-1,-2l15586,3258r,-2l15586,3252r,l15587,3249r1,-1l15590,3246r1,-1l15594,3244r1,l15599,3244r-24,-1l15563,3243r-5,-1l15552,3242r-10,-1l15538,3240r-3,-1xm15598,3244r-3,l15594,3244r-3,1l15590,3246r-2,2l15587,3249r-1,3l15586,3252r,4l15586,3258r1,2l15588,3262r2,2l15591,3265r3,1l15595,3266r5,l15602,3266r3,-1l15606,3264r1,-1l15608,3262r1,-2l15610,3258r,-2l15610,3252r,l15609,3249r-1,-1l15606,3246r-1,-1l15602,3244r-1,l15598,3244r,xm15706,3215r-62,l15650,3216r4,1l15658,3219r2,2l15664,3222r7,3l15675,3227r5,2l15675,3230r-4,2l15661,3236r-6,1l15642,3240r-7,1l15618,3243r-9,1l15601,3244r1,l15605,3245r1,1l15608,3248r1,1l15610,3252r,l15610,3256r,2l15609,3260r-1,2l15607,3263r-1,1l15605,3265r-3,1l15600,3266r11,l15622,3265r19,-2l15650,3261r15,-3l15671,3256r12,-5l15688,3249r8,-4l15701,3243r6,-3l15710,3240r3,-1l15719,3218r-3,-1l15713,3216r-5,-1l15706,3215xm15600,3244r-2,l15598,3244r3,l15600,3244xm15641,3193r-6,l15626,3197r-4,3l15617,3205r-2,3l15611,3213r-1,2l15608,3219r,2l15629,3227r1,-2l15630,3224r1,-1l15632,3221r1,-1l15634,3219r1,-1l15637,3217r4,-2l15644,3215r62,l15704,3214r-7,-2l15693,3211r-8,-3l15680,3205r-5,-3l15672,3201r-2,-1l15665,3198r-3,-1l15660,3196r-3,-1l15655,3195r-2,-1l15651,3194r-2,l15647,3193r-6,xm15777,3189r-16,l15753,3193r-9,10l15741,3206r-3,8l15736,3218r-1,5l15735,3227r-1,5l15735,3239r1,4l15739,3248r2,3l15745,3255r2,2l15752,3261r5,2l15768,3265r6,1l15783,3266r-4,8l15773,3280r-12,8l15757,3289r-6,3l15748,3293r-5,2l15741,3295r-3,1l15737,3296r7,21l15745,3317r1,l15749,3316r2,-1l15754,3314r2,-1l15759,3312r7,-3l15770,3307r4,-2l15786,3298r8,-8l15806,3271r3,-11l15809,3244r-28,l15778,3243r-3,l15770,3243r-2,-1l15767,3242r-2,l15764,3241r-2,-1l15760,3239r,-1l15759,3237r-1,l15758,3236r-1,-2l15756,3233r,-1l15757,3227r,-1l15757,3224r1,-2l15759,3218r1,-1l15763,3214r1,-1l15766,3212r1,-1l15769,3211r33,l15798,3203r-4,-5l15783,3191r-6,-2xm15802,3211r-30,l15772,3211r2,l15775,3212r1,l15777,3213r1,1l15780,3216r1,1l15783,3222r2,4l15786,3234r1,4l15787,3244r22,l15808,3236r,-4l15807,3226r-1,-3l15804,3216r-1,-3l15802,3211xm15872,3213r-22,9l15850,3222r4,8l15857,3238r3,15l15860,3256r-1,6l15855,3276r-5,6l15838,3293r-9,4l15818,3301r7,20l15833,3318r7,-2l15854,3308r6,-5l15870,3293r4,-5l15880,3275r2,-7l15883,3261r4,l15887,3261r-1,-2l15886,3258r-1,-2l15885,3253r1,-1l15886,3250r1,-1l15888,3248r2,-2l15891,3245r3,-1l15895,3244r4,l15899,3244r-4,l15892,3243r-4,-2l15885,3239r-3,-5l15880,3231r-8,-18l15872,3213xm15895,3266r,l15896,3266r-1,xm15899,3244r-4,l15894,3244r-3,1l15890,3246r-2,2l15887,3249r-1,1l15886,3252r-1,1l15885,3256r1,2l15886,3259r1,2l15888,3262r2,2l15891,3265r3,1l15895,3266r1,l15899,3266r,-22xm16009,3215r-66,l15950,3216r4,1l15958,3219r2,2l15964,3222r7,3l15975,3227r5,1l15975,3230r-4,2l15961,3236r-6,1l15948,3239r-6,1l15935,3241r-17,2l15909,3244r-10,l15899,3266r12,l15922,3265r19,-2l15950,3261r15,-3l15971,3256r11,-5l15988,3249r4,-2l15996,3245r4,-1l16007,3240r3,l16013,3239r6,-21l16017,3217r-2,l16009,3215xm15887,3261r-4,l15883,3262r2,1l15886,3264r1,l15889,3265r2,l15893,3266r2,l15894,3266r-3,-1l15890,3264r-2,-2l15887,3261xm15941,3193r-6,l15926,3197r-4,3l15917,3205r-3,2l15911,3213r-1,2l15908,3220r,1l15929,3227r1,-2l15930,3224r2,-3l15933,3220r2,-2l15936,3217r5,-2l15943,3215r66,l16006,3214r-20,-7l15983,3205r-3,-1l15972,3201r-2,-1l15968,3199r-4,-2l15961,3196r-4,-1l15954,3194r-3,l15941,3193xm15945,3141r-15,16l15946,3173r15,-16l15945,3141xe" stroked="f">
              <v:stroke joinstyle="round"/>
              <v:formulas/>
              <v:path arrowok="t" o:connecttype="segments"/>
            </v:shape>
            <v:shape id="docshape25" o:spid="_x0000_s1082" type="#_x0000_t75" style="position:absolute;left:15260;top:5003;width:876;height:200">
              <v:imagedata r:id="rId16" o:title=""/>
            </v:shape>
            <v:shape id="docshape26" o:spid="_x0000_s1081" type="#_x0000_t75" style="position:absolute;left:15396;top:4013;width:587;height:192">
              <v:imagedata r:id="rId17" o:title=""/>
            </v:shape>
            <v:line id="_x0000_s1080" style="position:absolute" from="6819,4250" to="16992,4250" strokecolor="#bbbdc0" strokeweight=".20003mm"/>
            <v:shape id="docshape27" o:spid="_x0000_s1079" type="#_x0000_t75" style="position:absolute;left:9615;top:4038;width:1750;height:176">
              <v:imagedata r:id="rId18" o:title=""/>
            </v:shape>
            <v:shape id="docshape28" o:spid="_x0000_s1078" type="#_x0000_t75" style="position:absolute;left:15123;top:4346;width:1143;height:196">
              <v:imagedata r:id="rId19" o:title=""/>
            </v:shape>
            <v:line id="_x0000_s1077" style="position:absolute" from="6819,4829" to="16992,4829" strokecolor="#bbbdc0" strokeweight=".20003mm"/>
            <v:shape id="docshape29" o:spid="_x0000_s1076" style="position:absolute;left:6819;top:5392;width:7849;height:275" coordorigin="6819,5393" coordsize="7849,275" path="m14668,5393r-7849,l6819,5668r7561,l14668,5393xe" fillcolor="#bbbdc0" stroked="f">
              <v:path arrowok="t"/>
            </v:shape>
            <v:shape id="docshape30" o:spid="_x0000_s1075" style="position:absolute;left:14451;top:5392;width:2541;height:275" coordorigin="14452,5393" coordsize="2541,275" path="m16992,5393r-2252,l14452,5668r2540,l16992,5393xe" fillcolor="#c89152" stroked="f">
              <v:path arrowok="t"/>
            </v:shape>
            <v:shape id="docshape31" o:spid="_x0000_s1074" style="position:absolute;left:15461;top:5433;width:519;height:182" coordorigin="15461,5434" coordsize="519,182" o:spt="100" adj="0,,0" path="m15476,5499r-2,3l15473,5505r-3,6l15469,5514r-2,7l15466,5523r-2,6l15463,5534r-1,6l15461,5546r,13l15461,5561r1,2l15464,5576r3,7l15476,5595r5,4l15496,5607r11,2l15525,5609r1,l15533,5609r3,-1l15542,5607r4,l15553,5605r3,-1l15560,5602r8,-3l15574,5595r6,-7l15516,5588r-6,-1l15500,5584r-4,-2l15490,5577r-2,-2l15485,5569r-1,-3l15483,5561r,-2l15483,5547r1,-4l15486,5533r1,-5l15489,5523r2,-4l15493,5514r2,-4l15476,5499xm15574,5481r-17,3l15550,5487r-6,4l15541,5494r-3,2l15536,5499r-2,3l15532,5504r-3,6l15528,5513r-1,2l15526,5517r-1,3l15525,5521r-1,4l15524,5528r,3l15524,5534r,3l15526,5542r1,2l15528,5545r1,2l15531,5548r1,1l15535,5552r3,2l15545,5556r4,1l15555,5559r3,1l15560,5561r2,l15563,5562r2,1l15565,5564r,5l15565,5570r-1,2l15563,5575r-2,1l15558,5579r-3,1l15549,5583r-3,1l15540,5585r-3,1l15532,5587r-2,l15526,5587r-1,l15524,5587r-8,1l15580,5588r4,-5l15587,5576r,-6l15587,5563r,-2l15587,5558r-4,-8l15580,5547r-4,-3l15573,5542r-3,-1l15567,5540r-3,-1l15561,5538r-3,-1l15553,5536r-4,-2l15547,5534r-1,-2l15546,5532r,l15546,5528r,-3l15547,5523r2,-4l15550,5517r2,-4l15554,5511r4,-3l15561,5506r6,-2l15571,5504r8,-1l15589,5503r5,-20l15583,5481r-9,xm15589,5503r-10,l15584,5504r5,1l15589,5503xm15650,5507r-21,9l15629,5516r4,9l15636,5533r2,15l15638,5549r,7l15633,5570r-4,7l15616,5588r-8,4l15597,5595r6,20l15611,5613r8,-3l15632,5602r6,-4l15648,5588r4,-6l15658,5569r2,-6l15661,5555r5,l15665,5555r-1,-3l15664,5551r,-4l15664,5546r1,-2l15666,5542r2,-2l15669,5540r3,-2l15674,5538r3,l15677,5538r-3,l15671,5537r-5,-2l15664,5533r-4,-5l15659,5525r-4,-9l15650,5507r,xm15673,5560r1,1l15674,5561r-1,-1xm15676,5538r-2,l15672,5538r-3,2l15668,5540r-2,2l15665,5544r-1,2l15664,5547r,4l15664,5552r1,3l15666,5556r1,1l15668,5558r1,1l15672,5560r1,l15674,5561r2,l15676,5538xm15677,5538r-1,l15676,5561r1,l15677,5538xm15677,5538r,l15677,5561r,l15677,5538xm15740,5538r-63,l15677,5561r63,l15739,5560r-3,-1l15734,5558r-1,-2l15732,5556r,-1l15730,5552r,-1l15730,5547r,-1l15732,5544r1,-2l15735,5540r1,l15739,5538r1,xm15743,5538r-3,l15739,5538r-3,2l15735,5540r-2,2l15732,5544r-2,2l15730,5547r,4l15730,5552r2,3l15732,5556r3,2l15736,5559r1,1l15739,5560r1,1l15743,5561r,-23xm15743,5538r,l15743,5561r,l15743,5538xm15746,5538r-3,l15743,5561r3,l15746,5538xm15808,5538r-62,l15746,5561r62,l15807,5560r-3,-1l15803,5558r-1,-1l15801,5556r-1,-1l15799,5552r-1,-1l15798,5547r1,-1l15800,5544r1,-2l15803,5540r1,l15807,5538r1,xm15812,5538r-4,l15807,5538r-3,2l15803,5540r-2,2l15800,5544r-1,2l15798,5547r,4l15799,5552r1,3l15801,5556r1,1l15803,5558r1,1l15807,5560r1,1l15812,5561r,-23xm15849,5485r-17,14l15833,5499r1,2l15836,5504r2,5l15840,5512r1,2l15841,5516r1,3l15843,5521r1,3l15844,5526r,3l15844,5531r,l15843,5532r,1l15842,5533r-3,2l15837,5536r-5,1l15829,5537r-9,1l15816,5538r-4,l15812,5561r2,l15819,5560r10,l15834,5559r9,-2l15848,5555r4,-2l15856,5551r4,-4l15865,5539r1,-5l15866,5523r-2,-7l15861,5507r-1,-2l15859,5502r-1,-2l15857,5498r-2,-5l15854,5491r-2,-3l15850,5486r-1,-1xm15666,5555r-5,l15662,5556r1,1l15666,5559r2,l15670,5560r2,l15673,5560r-1,l15669,5559r-1,-1l15667,5557r-1,-1l15666,5555xm15859,5436r-16,16l15859,5468r16,-17l15859,5436xm15827,5436r-15,15l15812,5452r15,15l15843,5452r,-1l15827,5436xm15907,5434r-22,l15885,5522r,2l15886,5526r,2l15887,5533r,2l15889,5540r2,2l15896,5550r5,4l15914,5559r8,2l15928,5561r-2,-1l15923,5559r-1,-1l15921,5557r-1,-1l15919,5555r-1,-3l15918,5551r,-4l15918,5546r1,-2l15920,5542r2,-2l15923,5540r3,-2l15928,5538r-3,l15921,5538r-6,-3l15912,5534r-3,-4l15908,5528r-1,-5l15907,5521r,-87xm15930,5538r-2,l15926,5538r-3,2l15922,5540r-2,2l15919,5544r-1,2l15918,5547r,4l15918,5552r1,3l15920,5556r1,1l15922,5558r1,1l15926,5560r2,1l15930,5561r,-23xm15963,5485r-17,14l15946,5499r2,2l15948,5503r3,4l15952,5509r,2l15953,5512r1,2l15955,5516r1,3l15956,5521r1,3l15957,5525r,5l15957,5531r,l15957,5532r-2,1l15955,5534r-2,1l15950,5536r-3,1l15943,5537r-3,1l15935,5538r-5,l15930,5561r4,l15938,5560r9,l15951,5559r8,-2l15963,5555r7,-4l15973,5547r3,-5l15978,5539r1,-5l15979,5523r-1,-7l15975,5507r-1,-2l15972,5500r-1,-2l15968,5493r-1,-2l15965,5488r-1,-2l15963,5485xm15953,5572r-16,16l15953,5604r16,-16l15953,5572xe" stroked="f">
              <v:stroke joinstyle="round"/>
              <v:formulas/>
              <v:path arrowok="t" o:connecttype="segments"/>
            </v:shape>
            <v:shape id="docshape32" o:spid="_x0000_s1073" type="#_x0000_t75" style="position:absolute;left:8132;top:4877;width:5114;height:470">
              <v:imagedata r:id="rId20" o:title=""/>
            </v:shape>
            <v:shape id="docshape33" o:spid="_x0000_s1072" type="#_x0000_t75" style="position:absolute;left:15335;top:4591;width:769;height:187">
              <v:imagedata r:id="rId21" o:title=""/>
            </v:shape>
            <v:shape id="docshape34" o:spid="_x0000_s1071" type="#_x0000_t75" style="position:absolute;left:9274;top:4343;width:3455;height:411">
              <v:imagedata r:id="rId22" o:title=""/>
            </v:shape>
            <v:shape id="docshape35" o:spid="_x0000_s1070" type="#_x0000_t75" style="position:absolute;left:15205;top:8499;width:979;height:191">
              <v:imagedata r:id="rId23" o:title=""/>
            </v:shape>
            <v:shape id="docshape36" o:spid="_x0000_s1069" type="#_x0000_t75" style="position:absolute;left:10608;top:8498;width:843;height:201">
              <v:imagedata r:id="rId24" o:title=""/>
            </v:shape>
            <v:shape id="docshape37" o:spid="_x0000_s1068" style="position:absolute;left:11005;top:9058;width:36;height:36" coordorigin="11006,9059" coordsize="36,36" path="m11024,9059r9,l11041,9067r,10l11041,9087r-8,8l11024,9095r-10,l11006,9087r,-10l11006,9067r8,-8l11024,9059xe" filled="f" strokecolor="#231f20" strokeweight=".20003mm">
              <v:path arrowok="t"/>
            </v:shape>
            <v:shape id="docshape38" o:spid="_x0000_s1067" style="position:absolute;left:6819;top:8729;width:7849;height:275" coordorigin="6819,8730" coordsize="7849,275" path="m14668,8730r-7849,l6819,9004r7561,l14668,8730xe" fillcolor="#bbbdc0" stroked="f">
              <v:path arrowok="t"/>
            </v:shape>
            <v:shape id="docshape39" o:spid="_x0000_s1066" type="#_x0000_t75" style="position:absolute;left:15598;top:9067;width:230;height:128">
              <v:imagedata r:id="rId25" o:title=""/>
            </v:shape>
            <v:shape id="docshape40" o:spid="_x0000_s1065" type="#_x0000_t75" style="position:absolute;left:14451;top:8729;width:2541;height:275">
              <v:imagedata r:id="rId26" o:title=""/>
            </v:shape>
            <v:shape id="docshape41" o:spid="_x0000_s1064" style="position:absolute;left:11271;top:9326;width:85;height:117" coordorigin="11272,9326" coordsize="85,117" o:spt="100" adj="0,,0" path="m11287,9326r-15,3l11272,9331r1,3l11273,9346r1,14l11274,9369r,48l11275,9420r,1l11276,9425r,2l11278,9431r1,1l11281,9434r3,3l11287,9439r8,3l11300,9442r,l11298,9442r-1,-2l11295,9439r,-2l11295,9432r,-1l11297,9429r1,-1l11300,9427r5,l11298,9427r-4,-1l11291,9422r-1,-1l11290,9420r,-3l11289,9364r,-7l11289,9344r-1,-5l11288,9332r-1,-3l11287,9326xm11308,9427r-8,l11298,9428r-1,1l11295,9431r,1l11295,9437r,2l11298,9442r2,l11308,9442r1,l11312,9439r1,-2l11313,9432r-1,-1l11309,9428r-1,-1xm11312,9427r-4,l11309,9428r3,3l11313,9432r,5l11312,9439r-3,3l11308,9442r9,l11320,9442r5,l11328,9441r3,l11340,9438r6,-5l11346,9432r3,-5l11314,9427r-2,xm11341,9371r-14,7l11328,9380r2,5l11332,9389r2,6l11335,9400r1,5l11337,9410r,4l11337,9415r,1l11335,9420r-1,2l11331,9424r-2,1l11324,9427r-2,l11320,9427r-3,l11314,9427r35,l11353,9416r,-11l11348,9390r-1,-5l11345,9381r-1,-3l11343,9375r-2,-3l11341,9371xm11318,9339r-12,12l11318,9364r13,-13l11318,9339xm11343,9339r-12,12l11343,9364r13,-13l11343,9339xe" fillcolor="#231f20" stroked="f">
              <v:stroke joinstyle="round"/>
              <v:formulas/>
              <v:path arrowok="t" o:connecttype="segments"/>
            </v:shape>
            <v:line id="_x0000_s1063" style="position:absolute" from="6819,2809" to="16992,2809" strokecolor="#bbbdc0" strokeweight=".20003mm"/>
            <v:line id="_x0000_s1062" style="position:absolute" from="6819,10653" to="16992,10653" strokecolor="#bbbdc0" strokeweight=".20003mm"/>
            <v:shape id="docshape42" o:spid="_x0000_s1061" style="position:absolute;left:6819;top:10089;width:7849;height:275" coordorigin="6819,10090" coordsize="7849,275" path="m14668,10090r-7849,l6819,10364r7561,l14668,10090xe" fillcolor="#bbbdc0" stroked="f">
              <v:path arrowok="t"/>
            </v:shape>
            <v:shape id="docshape43" o:spid="_x0000_s1060" type="#_x0000_t75" style="position:absolute;left:14451;top:10089;width:2541;height:275">
              <v:imagedata r:id="rId27" o:title=""/>
            </v:shape>
            <v:shape id="docshape44" o:spid="_x0000_s1059" type="#_x0000_t75" style="position:absolute;left:15303;top:9879;width:885;height:188">
              <v:imagedata r:id="rId28" o:title=""/>
            </v:shape>
            <v:shape id="docshape45" o:spid="_x0000_s1058" type="#_x0000_t75" style="position:absolute;left:15071;top:10420;width:1183;height:188">
              <v:imagedata r:id="rId29" o:title=""/>
            </v:shape>
            <v:shape id="docshape46" o:spid="_x0000_s1057" style="position:absolute;left:6819;top:8108;width:7849;height:275" coordorigin="6819,8108" coordsize="7849,275" path="m14668,8108r-7849,l6819,8383r7561,l14668,8108xe" fillcolor="#bbbdc0" stroked="f">
              <v:path arrowok="t"/>
            </v:shape>
            <v:shape id="docshape47" o:spid="_x0000_s1056" type="#_x0000_t75" style="position:absolute;left:14451;top:8108;width:2541;height:275">
              <v:imagedata r:id="rId30" o:title=""/>
            </v:shape>
            <v:shape id="docshape48" o:spid="_x0000_s1055" style="position:absolute;left:10423;top:2653;width:136;height:33" coordorigin="10424,2653" coordsize="136,33" path="m10523,2653r-29,10l10465,2674r-29,-13l10431,2656r-7,8l10428,2668r32,18l10490,2677r29,-12l10546,2677r7,8l10559,2677r-5,-7l10523,2653xe" fillcolor="#231f20" stroked="f">
              <v:path arrowok="t"/>
            </v:shape>
            <v:shape id="docshape49" o:spid="_x0000_s1054" type="#_x0000_t75" style="position:absolute;left:15553;top:3748;width:324;height:187">
              <v:imagedata r:id="rId31" o:title=""/>
            </v:shape>
            <v:line id="_x0000_s1053" style="position:absolute" from="6819,5957" to="16992,5957" strokecolor="#bbbdc0" strokeweight=".20003mm"/>
            <v:shape id="docshape50" o:spid="_x0000_s1052" type="#_x0000_t75" style="position:absolute;left:15600;top:5756;width:243;height:203">
              <v:imagedata r:id="rId32" o:title=""/>
            </v:shape>
            <v:line id="_x0000_s1051" style="position:absolute" from="6819,6246" to="16992,6246" strokecolor="#bbbdc0" strokeweight=".20003mm"/>
            <v:shape id="docshape51" o:spid="_x0000_s1050" type="#_x0000_t75" style="position:absolute;left:15117;top:6021;width:1218;height:195">
              <v:imagedata r:id="rId33" o:title=""/>
            </v:shape>
            <v:line id="_x0000_s1049" style="position:absolute" from="6819,6535" to="16992,6535" strokecolor="#bbbdc0" strokeweight=".20003mm"/>
            <v:shape id="docshape52" o:spid="_x0000_s1048" type="#_x0000_t75" style="position:absolute;left:14970;top:6313;width:1502;height:182">
              <v:imagedata r:id="rId34" o:title=""/>
            </v:shape>
            <v:shape id="docshape53" o:spid="_x0000_s1047" type="#_x0000_t75" style="position:absolute;left:15306;top:6580;width:830;height:195">
              <v:imagedata r:id="rId35" o:title=""/>
            </v:shape>
            <v:shape id="docshape54" o:spid="_x0000_s1046" type="#_x0000_t75" style="position:absolute;left:12491;top:6312;width:359;height:138">
              <v:imagedata r:id="rId36" o:title=""/>
            </v:shape>
            <v:shape id="docshape55" o:spid="_x0000_s1045" type="#_x0000_t75" style="position:absolute;left:8459;top:6311;width:393;height:139">
              <v:imagedata r:id="rId37" o:title=""/>
            </v:shape>
            <v:shape id="docshape56" o:spid="_x0000_s1044" type="#_x0000_t75" style="position:absolute;left:12297;top:6596;width:783;height:204">
              <v:imagedata r:id="rId38" o:title=""/>
            </v:shape>
            <v:shape id="docshape57" o:spid="_x0000_s1043" style="position:absolute;left:6819;top:6861;width:7849;height:275" coordorigin="6819,6861" coordsize="7849,275" path="m14668,6861r-7849,l6819,7136r7561,l14668,6861xe" fillcolor="#bbbdc0" stroked="f">
              <v:path arrowok="t"/>
            </v:shape>
            <v:shape id="docshape58" o:spid="_x0000_s1042" style="position:absolute;left:14451;top:6861;width:2541;height:275" coordorigin="14452,6861" coordsize="2541,275" path="m16992,6861r-2252,l14452,7136r2540,l16992,6861xe" fillcolor="#c89152" stroked="f">
              <v:path arrowok="t"/>
            </v:shape>
            <v:shape id="docshape59" o:spid="_x0000_s1041" type="#_x0000_t75" style="position:absolute;left:8235;top:6594;width:843;height:204">
              <v:imagedata r:id="rId39" o:title=""/>
            </v:shape>
            <v:shape id="docshape60" o:spid="_x0000_s1040" type="#_x0000_t75" style="position:absolute;left:9616;top:6027;width:2042;height:182">
              <v:imagedata r:id="rId40" o:title=""/>
            </v:shape>
            <v:shape id="docshape61" o:spid="_x0000_s1039" type="#_x0000_t75" style="position:absolute;left:15362;top:6325;width:197;height:144">
              <v:imagedata r:id="rId41" o:title=""/>
            </v:shape>
            <v:shape id="docshape62" o:spid="_x0000_s1038" style="position:absolute;left:6819;top:7491;width:7849;height:275" coordorigin="6819,7491" coordsize="7849,275" path="m14668,7491r-7849,l6819,7766r7561,l14668,7491xe" fillcolor="#bbbdc0" stroked="f">
              <v:path arrowok="t"/>
            </v:shape>
            <v:shape id="docshape63" o:spid="_x0000_s1037" style="position:absolute;left:14451;top:7491;width:2541;height:275" coordorigin="14452,7491" coordsize="2541,275" path="m16992,7491r-2252,l14452,7766r2540,l16992,7491xe" fillcolor="#c89152" stroked="f">
              <v:path arrowok="t"/>
            </v:shape>
            <v:shape id="docshape64" o:spid="_x0000_s1036" style="position:absolute;left:6819;top:11291;width:7849;height:275" coordorigin="6819,11292" coordsize="7849,275" path="m14668,11292r-7849,l6819,11567r7561,l14668,11292xe" fillcolor="#bbbdc0" stroked="f">
              <v:path arrowok="t"/>
            </v:shape>
            <v:shape id="docshape65" o:spid="_x0000_s1035" type="#_x0000_t75" style="position:absolute;left:14451;top:11291;width:2541;height:275">
              <v:imagedata r:id="rId42" o:title=""/>
            </v:shape>
            <v:line id="_x0000_s1034" style="position:absolute" from="16191,16100" to="16191,16277" strokecolor="#5f9dbb" strokeweight=".30764mm"/>
            <v:line id="_x0000_s1033" style="position:absolute" from="16725,16100" to="16725,16277" strokecolor="#5f9dbb" strokeweight=".30764mm"/>
            <v:line id="_x0000_s1032" style="position:absolute" from="16995,16188" to="17858,16188" strokecolor="#bbbdc0" strokeweight=".03594mm"/>
            <v:line id="_x0000_s1031" style="position:absolute" from="16995,16100" to="16995,16277" strokecolor="#bbbdc0" strokeweight=".30764mm"/>
            <v:rect id="docshape66" o:spid="_x0000_s1030" style="position:absolute;left:14118;top:16413;width:3740;height:425" fillcolor="#f5821f" stroked="f"/>
            <v:shape id="docshape67" o:spid="_x0000_s1029" type="#_x0000_t75" style="position:absolute;left:14696;top:724;width:2239;height:214">
              <v:imagedata r:id="rId43" o:title=""/>
            </v:shape>
            <v:shape id="docshape68" o:spid="_x0000_s1028" type="#_x0000_t75" style="position:absolute;left:14926;top:10743;width:1595;height:452">
              <v:imagedata r:id="rId44" o:title=""/>
            </v:shape>
            <v:rect id="docshape69" o:spid="_x0000_s1027" style="position:absolute;left:5948;width:11906;height:16838" filled="f" strokecolor="#404041" strokeweight=".5pt"/>
            <w10:wrap anchorx="page" anchory="page"/>
          </v:group>
        </w:pict>
      </w:r>
    </w:p>
    <w:p w:rsidR="00636DF4" w:rsidRDefault="00D5798B">
      <w:pPr>
        <w:ind w:left="3170"/>
        <w:rPr>
          <w:sz w:val="18"/>
        </w:rPr>
      </w:pPr>
      <w:hyperlink r:id="rId45" w:history="1">
        <w:r w:rsidRPr="006E6610">
          <w:rPr>
            <w:rStyle w:val="Hyperlink"/>
            <w:spacing w:val="-2"/>
            <w:sz w:val="18"/>
          </w:rPr>
          <w:t>www.delaramtamin.com</w:t>
        </w:r>
      </w:hyperlink>
    </w:p>
    <w:p w:rsidR="00636DF4" w:rsidRDefault="00000000">
      <w:pPr>
        <w:pStyle w:val="Heading1"/>
        <w:spacing w:before="56"/>
        <w:jc w:val="right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939598"/>
        </w:rPr>
        <w:t>Gate</w:t>
      </w:r>
      <w:r>
        <w:rPr>
          <w:rFonts w:ascii="Calibri"/>
          <w:color w:val="939598"/>
          <w:spacing w:val="-4"/>
        </w:rPr>
        <w:t xml:space="preserve"> </w:t>
      </w:r>
      <w:r>
        <w:rPr>
          <w:rFonts w:ascii="Calibri"/>
          <w:color w:val="939598"/>
        </w:rPr>
        <w:t>Sine</w:t>
      </w:r>
      <w:r>
        <w:rPr>
          <w:rFonts w:ascii="Calibri"/>
          <w:color w:val="939598"/>
          <w:spacing w:val="-3"/>
        </w:rPr>
        <w:t xml:space="preserve"> </w:t>
      </w:r>
      <w:r>
        <w:rPr>
          <w:rFonts w:ascii="Calibri"/>
          <w:color w:val="939598"/>
          <w:spacing w:val="-2"/>
        </w:rPr>
        <w:t>Series</w:t>
      </w:r>
    </w:p>
    <w:p w:rsidR="00636DF4" w:rsidRDefault="00000000">
      <w:pPr>
        <w:spacing w:before="56"/>
        <w:ind w:left="330"/>
      </w:pPr>
      <w:r>
        <w:br w:type="column"/>
      </w:r>
      <w:r>
        <w:rPr>
          <w:color w:val="939598"/>
        </w:rPr>
        <w:t>UPS</w:t>
      </w:r>
      <w:r>
        <w:rPr>
          <w:color w:val="939598"/>
          <w:spacing w:val="34"/>
        </w:rPr>
        <w:t xml:space="preserve">  </w:t>
      </w:r>
      <w:r>
        <w:rPr>
          <w:color w:val="939598"/>
          <w:spacing w:val="-10"/>
        </w:rPr>
        <w:t>5</w:t>
      </w:r>
    </w:p>
    <w:sectPr w:rsidR="00636DF4">
      <w:type w:val="continuous"/>
      <w:pgSz w:w="23820" w:h="16840" w:orient="landscape"/>
      <w:pgMar w:top="0" w:right="3460" w:bottom="0" w:left="3460" w:header="720" w:footer="720" w:gutter="0"/>
      <w:cols w:num="3" w:space="720" w:equalWidth="0">
        <w:col w:w="5122" w:space="2680"/>
        <w:col w:w="4645" w:space="39"/>
        <w:col w:w="4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IRANSans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DF4"/>
    <w:rsid w:val="00636DF4"/>
    <w:rsid w:val="00D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  <w14:docId w14:val="06C823B3"/>
  <w15:docId w15:val="{3247917B-B7FC-4A7A-9E6A-02FB15F5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IRANSans" w:eastAsia="IRANSans" w:hAnsi="IRANSans" w:cs="IRANSans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22"/>
      <w:jc w:val="center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4"/>
      <w:ind w:right="2352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7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hyperlink" Target="http://www.delaramtamin.co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 sine.cdr</dc:title>
  <dc:creator>Kia</dc:creator>
  <cp:lastModifiedBy>Ali Shahsavari</cp:lastModifiedBy>
  <cp:revision>2</cp:revision>
  <dcterms:created xsi:type="dcterms:W3CDTF">2023-04-16T07:59:00Z</dcterms:created>
  <dcterms:modified xsi:type="dcterms:W3CDTF">2023-04-16T08:00:00Z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CorelDRAW 2022</vt:lpwstr>
  </property>
  <property fmtid="{D5CDD505-2E9C-101B-9397-08002B2CF9AE}" pid="4" name="GTS_PDFXVersion">
    <vt:lpwstr>PDF/X-4</vt:lpwstr>
  </property>
  <property fmtid="{D5CDD505-2E9C-101B-9397-08002B2CF9AE}" pid="5" name="LastSaved">
    <vt:filetime>2023-04-16T00:00:00Z</vt:filetime>
  </property>
  <property fmtid="{D5CDD505-2E9C-101B-9397-08002B2CF9AE}" pid="6" name="Producer">
    <vt:lpwstr>iLovePDF</vt:lpwstr>
  </property>
</Properties>
</file>